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886D" w14:textId="77777777" w:rsidR="000F39A0" w:rsidRPr="007D7C7C" w:rsidRDefault="000F39A0" w:rsidP="000F39A0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0C4EA2FB" w14:textId="77777777" w:rsidR="000F39A0" w:rsidRPr="007D7C7C" w:rsidRDefault="000F39A0" w:rsidP="000F39A0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3FCF2172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842D6FA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В</w:t>
      </w:r>
      <w:r w:rsidRPr="007D7C7C">
        <w:rPr>
          <w:b/>
        </w:rPr>
        <w:t xml:space="preserve">ОЛЖСКИЙ </w:t>
      </w:r>
    </w:p>
    <w:p w14:paraId="073DF004" w14:textId="77777777" w:rsidR="000F39A0" w:rsidRPr="007D7C7C" w:rsidRDefault="000F39A0" w:rsidP="000F39A0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E2D8FF5" w14:textId="77777777" w:rsidR="000F39A0" w:rsidRPr="007D7C7C" w:rsidRDefault="000F39A0" w:rsidP="000F39A0">
      <w:pPr>
        <w:ind w:right="5670"/>
        <w:rPr>
          <w:sz w:val="20"/>
          <w:szCs w:val="20"/>
        </w:rPr>
      </w:pPr>
    </w:p>
    <w:p w14:paraId="64F8A748" w14:textId="77777777" w:rsidR="000F39A0" w:rsidRPr="007D7C7C" w:rsidRDefault="000F39A0" w:rsidP="000F39A0">
      <w:pPr>
        <w:ind w:right="5670"/>
        <w:jc w:val="center"/>
        <w:rPr>
          <w:b/>
          <w:color w:val="000080"/>
          <w:sz w:val="4"/>
          <w:szCs w:val="20"/>
        </w:rPr>
      </w:pPr>
    </w:p>
    <w:p w14:paraId="323669F8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6C8C2FC0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5910BEBA" w14:textId="77777777" w:rsidR="000F39A0" w:rsidRPr="007D7C7C" w:rsidRDefault="000F39A0" w:rsidP="000F39A0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7271C7A6" w14:textId="77777777" w:rsidR="000F39A0" w:rsidRPr="007D7C7C" w:rsidRDefault="000F39A0" w:rsidP="000F39A0">
      <w:pPr>
        <w:ind w:right="5670"/>
        <w:rPr>
          <w:sz w:val="16"/>
          <w:szCs w:val="16"/>
        </w:rPr>
      </w:pPr>
    </w:p>
    <w:p w14:paraId="12052298" w14:textId="1BDF4710" w:rsidR="000F39A0" w:rsidRPr="007D7C7C" w:rsidRDefault="000F39A0" w:rsidP="000F39A0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2 декабр</w:t>
      </w:r>
      <w:r w:rsidRPr="007D7C7C">
        <w:rPr>
          <w:sz w:val="26"/>
          <w:szCs w:val="26"/>
        </w:rPr>
        <w:t xml:space="preserve">я 2021 года  № </w:t>
      </w:r>
      <w:r>
        <w:rPr>
          <w:sz w:val="26"/>
          <w:szCs w:val="26"/>
        </w:rPr>
        <w:t>101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1AD5E78" w:rsidR="0060606B" w:rsidRPr="002235FA" w:rsidRDefault="0060606B" w:rsidP="000F39A0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</w:t>
      </w:r>
      <w:r w:rsidR="000F39A0">
        <w:rPr>
          <w:b/>
          <w:bCs/>
          <w:color w:val="000000"/>
          <w:sz w:val="28"/>
          <w:szCs w:val="28"/>
        </w:rPr>
        <w:t xml:space="preserve">ре благоустройства на территории городского поселения Рощинский муниципального района Волжский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E358B5">
        <w:rPr>
          <w:b/>
          <w:bCs/>
          <w:color w:val="000000" w:themeColor="text1"/>
          <w:sz w:val="28"/>
          <w:szCs w:val="28"/>
        </w:rPr>
        <w:t xml:space="preserve"> (без плановых мероприятий</w:t>
      </w:r>
      <w:bookmarkStart w:id="0" w:name="_GoBack"/>
      <w:bookmarkEnd w:id="0"/>
      <w:r w:rsidR="004B583B">
        <w:rPr>
          <w:b/>
          <w:bCs/>
          <w:color w:val="000000" w:themeColor="text1"/>
          <w:sz w:val="28"/>
          <w:szCs w:val="28"/>
        </w:rPr>
        <w:t>)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0F2A7183" w14:textId="77777777" w:rsidR="00DF5C2A" w:rsidRPr="0060606B" w:rsidRDefault="00DF5C2A" w:rsidP="0060606B">
      <w:pPr>
        <w:rPr>
          <w:color w:val="000000" w:themeColor="text1"/>
          <w:sz w:val="28"/>
          <w:szCs w:val="28"/>
        </w:rPr>
      </w:pPr>
    </w:p>
    <w:p w14:paraId="4DFF244C" w14:textId="516ADDFB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159F906D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DF5C2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4628904C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F5C2A" w:rsidRP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349159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B8BFBA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EA0057B" w14:textId="77777777" w:rsidR="00DF5C2A" w:rsidRPr="00817F11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12B8C52" w14:textId="77777777" w:rsidR="00DF5C2A" w:rsidRPr="00DF5C2A" w:rsidRDefault="00DF5C2A" w:rsidP="0060606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</w:t>
      </w:r>
      <w:r w:rsidRPr="00DF5C2A">
        <w:rPr>
          <w:color w:val="000000" w:themeColor="text1"/>
          <w:sz w:val="28"/>
          <w:szCs w:val="28"/>
        </w:rPr>
        <w:t>. главы</w:t>
      </w:r>
      <w:r w:rsidR="0060606B" w:rsidRPr="00DF5C2A">
        <w:rPr>
          <w:color w:val="000000" w:themeColor="text1"/>
          <w:sz w:val="28"/>
          <w:szCs w:val="28"/>
        </w:rPr>
        <w:t xml:space="preserve"> </w:t>
      </w:r>
    </w:p>
    <w:p w14:paraId="26A1FB4E" w14:textId="74A20C91" w:rsidR="0060606B" w:rsidRPr="00DF5C2A" w:rsidRDefault="00DF5C2A" w:rsidP="0060606B">
      <w:pPr>
        <w:rPr>
          <w:color w:val="000000" w:themeColor="text1"/>
          <w:sz w:val="28"/>
          <w:szCs w:val="28"/>
        </w:rPr>
      </w:pPr>
      <w:r w:rsidRPr="00DF5C2A">
        <w:rPr>
          <w:bCs/>
          <w:color w:val="000000" w:themeColor="text1"/>
          <w:sz w:val="28"/>
          <w:szCs w:val="28"/>
        </w:rPr>
        <w:t xml:space="preserve">городского поселения Рощинский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В.Н. Волков</w:t>
      </w:r>
      <w:r w:rsidR="0060606B" w:rsidRPr="00DF5C2A">
        <w:rPr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3698D42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</w:p>
    <w:p w14:paraId="3905B61F" w14:textId="0E78C8ED" w:rsidR="0060606B" w:rsidRPr="00817F11" w:rsidRDefault="00DF5C2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02.12.2021 № 101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93E2812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5C2A" w:rsidRPr="00DF5C2A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3B3C6639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629F41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5C2A" w:rsidRPr="00DF5C2A">
        <w:rPr>
          <w:color w:val="00000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9EB6F81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17928" w:rsidRPr="00B17928">
        <w:rPr>
          <w:color w:val="000000"/>
          <w:sz w:val="28"/>
          <w:szCs w:val="28"/>
        </w:rPr>
        <w:t xml:space="preserve">городского </w:t>
      </w:r>
      <w:r w:rsidR="00B17928" w:rsidRPr="00B17928">
        <w:rPr>
          <w:color w:val="000000"/>
          <w:sz w:val="28"/>
          <w:szCs w:val="28"/>
        </w:rPr>
        <w:lastRenderedPageBreak/>
        <w:t xml:space="preserve">поселения Рощинский 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09387ED4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17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172A613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09FBDA7" w:rsidR="0076056A" w:rsidRDefault="00DF5417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B3B9340" w14:textId="77777777" w:rsidR="00B17928" w:rsidRPr="00B17928" w:rsidRDefault="00B17928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FE13468" w:rsidR="0076056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>сроки (периодичность) их проведения</w:t>
      </w:r>
      <w:r w:rsidR="00B17928" w:rsidRPr="00B17928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559D28" w:rsidR="00226AC2" w:rsidRDefault="004971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497130" w:rsidRPr="00226AC2" w:rsidRDefault="0049713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497130" w:rsidRDefault="0049713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E5B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012D866A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497130" w:rsidRDefault="0049713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428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35284EA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497130" w:rsidRDefault="004971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497130" w:rsidRDefault="00497130" w:rsidP="004A7A49">
            <w:pPr>
              <w:rPr>
                <w:color w:val="000000" w:themeColor="text1"/>
              </w:rPr>
            </w:pPr>
          </w:p>
          <w:p w14:paraId="15267D44" w14:textId="018F4A1A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497130" w:rsidRDefault="004971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497130" w:rsidRPr="00926515" w:rsidRDefault="004971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2946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6BBF47E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497130" w:rsidRPr="00926515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497130" w:rsidRPr="00926515" w:rsidRDefault="004971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497130" w:rsidRDefault="004971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497130" w:rsidRPr="00926515" w:rsidRDefault="004971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80B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3396ED2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497130" w:rsidRDefault="00497130" w:rsidP="001B3930">
            <w:pPr>
              <w:rPr>
                <w:color w:val="000000" w:themeColor="text1"/>
              </w:rPr>
            </w:pPr>
          </w:p>
        </w:tc>
      </w:tr>
      <w:tr w:rsidR="00497130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497130" w:rsidRPr="00926515" w:rsidRDefault="00497130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497130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497130" w:rsidRPr="00D5164C" w:rsidRDefault="00497130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497130" w:rsidRPr="00926515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497130" w:rsidRPr="000066FA" w:rsidRDefault="00497130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497130" w:rsidRPr="000066FA" w:rsidRDefault="00497130" w:rsidP="000066FA">
            <w:pPr>
              <w:rPr>
                <w:color w:val="000000" w:themeColor="text1"/>
              </w:rPr>
            </w:pPr>
          </w:p>
          <w:p w14:paraId="5FB77606" w14:textId="4A969F84" w:rsidR="00497130" w:rsidRPr="00926515" w:rsidRDefault="00497130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3DB3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 городского поселения Рощинский муниципального района Волжский Самарской области</w:t>
            </w:r>
          </w:p>
          <w:p w14:paraId="4DCBC74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497130" w:rsidRDefault="00497130" w:rsidP="000066FA">
            <w:pPr>
              <w:rPr>
                <w:color w:val="000000" w:themeColor="text1"/>
              </w:rPr>
            </w:pPr>
          </w:p>
        </w:tc>
      </w:tr>
      <w:tr w:rsidR="00497130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497130" w:rsidRPr="007541B3" w:rsidRDefault="00497130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497130" w:rsidRPr="004E5904" w:rsidRDefault="00497130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4E5904">
              <w:rPr>
                <w:color w:val="000000"/>
              </w:rPr>
              <w:lastRenderedPageBreak/>
              <w:t>администрацией в рамках контрольных мероприятий</w:t>
            </w:r>
          </w:p>
          <w:p w14:paraId="1C49A75A" w14:textId="3C88E9D5" w:rsidR="00497130" w:rsidRPr="004E5904" w:rsidRDefault="00497130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055A7539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64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5931BEF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497130" w:rsidRDefault="0049713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497130" w:rsidRPr="00C837AD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497130" w:rsidRDefault="0049713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4DBAA759" w14:textId="77777777" w:rsidR="00497130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2A7B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175F9577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497130" w:rsidRDefault="0049713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497130" w:rsidRDefault="0049713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497130" w:rsidRPr="000066FA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B57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>Рощинский муниципального района Волжский Самарской области</w:t>
            </w:r>
          </w:p>
          <w:p w14:paraId="153FA220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497130" w:rsidRPr="007934FC" w:rsidRDefault="0049713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497130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5DD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118B23F9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21EFC36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  <w:r w:rsidR="00497130">
        <w:rPr>
          <w:color w:val="22272F"/>
          <w:sz w:val="28"/>
          <w:szCs w:val="28"/>
        </w:rPr>
        <w:t>.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A1A9EF3" w:rsidR="007F1790" w:rsidRPr="00817F11" w:rsidRDefault="007F1790" w:rsidP="0049713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97130">
        <w:rPr>
          <w:sz w:val="28"/>
          <w:szCs w:val="28"/>
        </w:rPr>
        <w:t xml:space="preserve">программы профилактики осуществляется </w:t>
      </w:r>
      <w:r w:rsidR="00497130" w:rsidRPr="00497130">
        <w:rPr>
          <w:sz w:val="28"/>
          <w:szCs w:val="28"/>
        </w:rPr>
        <w:t>Главой городского поселения Рощинский муниципального района Волжский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8F9DD04" w:rsidR="00B4757F" w:rsidRPr="00497130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497130" w:rsidRPr="00497130">
        <w:rPr>
          <w:color w:val="22272F"/>
          <w:sz w:val="28"/>
          <w:szCs w:val="28"/>
        </w:rPr>
        <w:t xml:space="preserve">городского поселения Рощинский муниципального района Волжский Самарской </w:t>
      </w:r>
      <w:r w:rsidR="00497130" w:rsidRPr="00497130">
        <w:rPr>
          <w:sz w:val="28"/>
          <w:szCs w:val="28"/>
        </w:rPr>
        <w:lastRenderedPageBreak/>
        <w:t>области</w:t>
      </w:r>
      <w:r w:rsidRPr="00497130">
        <w:rPr>
          <w:sz w:val="28"/>
          <w:szCs w:val="28"/>
        </w:rPr>
        <w:t>.</w:t>
      </w:r>
      <w:r w:rsidR="00F4232E" w:rsidRPr="00497130">
        <w:rPr>
          <w:rStyle w:val="a7"/>
          <w:sz w:val="28"/>
          <w:szCs w:val="28"/>
        </w:rPr>
        <w:footnoteReference w:id="7"/>
      </w:r>
      <w:r w:rsidR="00CF1FDE" w:rsidRPr="00497130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497130" w:rsidRPr="00497130">
        <w:rPr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CF1FDE" w:rsidRPr="00497130">
        <w:rPr>
          <w:sz w:val="28"/>
          <w:szCs w:val="28"/>
        </w:rPr>
        <w:t xml:space="preserve"> </w:t>
      </w:r>
      <w:r w:rsidR="00312946" w:rsidRPr="00497130">
        <w:rPr>
          <w:sz w:val="28"/>
          <w:szCs w:val="28"/>
        </w:rPr>
        <w:t xml:space="preserve">представляется </w:t>
      </w:r>
      <w:r w:rsidR="00CF1FDE" w:rsidRPr="00497130">
        <w:rPr>
          <w:sz w:val="28"/>
          <w:szCs w:val="28"/>
        </w:rPr>
        <w:t xml:space="preserve">информация о </w:t>
      </w:r>
      <w:r w:rsidR="00680B54" w:rsidRPr="00497130">
        <w:rPr>
          <w:sz w:val="28"/>
          <w:szCs w:val="28"/>
        </w:rPr>
        <w:t xml:space="preserve">степени </w:t>
      </w:r>
      <w:r w:rsidR="00CF1FDE" w:rsidRPr="00497130">
        <w:rPr>
          <w:sz w:val="28"/>
          <w:szCs w:val="28"/>
        </w:rPr>
        <w:t>достижени</w:t>
      </w:r>
      <w:r w:rsidR="00312946" w:rsidRPr="00497130">
        <w:rPr>
          <w:sz w:val="28"/>
          <w:szCs w:val="28"/>
        </w:rPr>
        <w:t>я</w:t>
      </w:r>
      <w:r w:rsidR="00CF1FDE" w:rsidRPr="00497130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97130">
        <w:rPr>
          <w:bCs/>
          <w:iCs/>
          <w:sz w:val="28"/>
          <w:szCs w:val="28"/>
        </w:rPr>
        <w:t xml:space="preserve">. </w:t>
      </w:r>
    </w:p>
    <w:sectPr w:rsidR="00B4757F" w:rsidRPr="00497130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639E" w14:textId="77777777" w:rsidR="00BE535A" w:rsidRDefault="00BE535A" w:rsidP="000C41D0">
      <w:r>
        <w:separator/>
      </w:r>
    </w:p>
  </w:endnote>
  <w:endnote w:type="continuationSeparator" w:id="0">
    <w:p w14:paraId="16BB80A3" w14:textId="77777777" w:rsidR="00BE535A" w:rsidRDefault="00BE535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9C74" w14:textId="77777777" w:rsidR="00BE535A" w:rsidRDefault="00BE535A" w:rsidP="000C41D0">
      <w:r>
        <w:separator/>
      </w:r>
    </w:p>
  </w:footnote>
  <w:footnote w:type="continuationSeparator" w:id="0">
    <w:p w14:paraId="695B54AE" w14:textId="77777777" w:rsidR="00BE535A" w:rsidRDefault="00BE535A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497130" w:rsidRPr="007419A9" w:rsidRDefault="004971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358B5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1926"/>
    <w:rsid w:val="000066FA"/>
    <w:rsid w:val="000121A6"/>
    <w:rsid w:val="000376C9"/>
    <w:rsid w:val="00081AC1"/>
    <w:rsid w:val="000848CF"/>
    <w:rsid w:val="000967AF"/>
    <w:rsid w:val="000A4CBF"/>
    <w:rsid w:val="000C3090"/>
    <w:rsid w:val="000C41D0"/>
    <w:rsid w:val="000F39A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12C2"/>
    <w:rsid w:val="00424EE0"/>
    <w:rsid w:val="00471CB9"/>
    <w:rsid w:val="00497130"/>
    <w:rsid w:val="0049769B"/>
    <w:rsid w:val="004B583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7928"/>
    <w:rsid w:val="00B353F3"/>
    <w:rsid w:val="00B3663D"/>
    <w:rsid w:val="00B4757F"/>
    <w:rsid w:val="00B52FB2"/>
    <w:rsid w:val="00B76CDA"/>
    <w:rsid w:val="00BC3E0C"/>
    <w:rsid w:val="00BE535A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DF5C2A"/>
    <w:rsid w:val="00E358B5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68A1-001A-4D29-8DEB-BFB7530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5</cp:revision>
  <cp:lastPrinted>2021-12-03T10:32:00Z</cp:lastPrinted>
  <dcterms:created xsi:type="dcterms:W3CDTF">2021-12-03T10:33:00Z</dcterms:created>
  <dcterms:modified xsi:type="dcterms:W3CDTF">2021-12-03T10:56:00Z</dcterms:modified>
</cp:coreProperties>
</file>